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2D7391">
        <w:rPr>
          <w:b/>
          <w:sz w:val="28"/>
          <w:szCs w:val="28"/>
        </w:rPr>
        <w:t>августа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32441A">
        <w:rPr>
          <w:b/>
          <w:sz w:val="28"/>
          <w:szCs w:val="28"/>
        </w:rPr>
        <w:t>3</w:t>
      </w:r>
      <w:r w:rsidR="006B1351">
        <w:rPr>
          <w:b/>
          <w:sz w:val="28"/>
          <w:szCs w:val="28"/>
        </w:rPr>
        <w:t>1</w:t>
      </w:r>
      <w:r w:rsidR="0032441A">
        <w:rPr>
          <w:b/>
          <w:sz w:val="28"/>
          <w:szCs w:val="28"/>
        </w:rPr>
        <w:t xml:space="preserve"> </w:t>
      </w:r>
      <w:r w:rsidR="002D7391">
        <w:rPr>
          <w:b/>
          <w:sz w:val="28"/>
          <w:szCs w:val="28"/>
        </w:rPr>
        <w:t>августа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2D7391" w:rsidP="00C02067">
            <w:r>
              <w:t>2</w:t>
            </w:r>
            <w:r w:rsidR="00D552AA">
              <w:t xml:space="preserve"> </w:t>
            </w:r>
            <w:r w:rsidR="008D374F" w:rsidRPr="00134AE0">
              <w:t>(</w:t>
            </w:r>
            <w:r>
              <w:t>дв</w:t>
            </w:r>
            <w:r w:rsidR="000D32A5">
              <w:t>а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2D7391" w:rsidRDefault="002D7391" w:rsidP="004918C7">
            <w:pPr>
              <w:rPr>
                <w:b/>
                <w:bCs/>
                <w:color w:val="000000"/>
              </w:rPr>
            </w:pPr>
            <w:r w:rsidRPr="002D7391">
              <w:rPr>
                <w:color w:val="000000"/>
                <w:sz w:val="22"/>
                <w:szCs w:val="22"/>
              </w:rPr>
              <w:t>46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D7391">
              <w:rPr>
                <w:color w:val="000000"/>
                <w:sz w:val="22"/>
                <w:szCs w:val="22"/>
              </w:rPr>
              <w:t>393,00</w:t>
            </w:r>
            <w:r w:rsidR="008D7892" w:rsidRPr="008D7892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</w:rPr>
              <w:t>Сорок шесть тысяч триста девяносто три</w:t>
            </w:r>
            <w:r w:rsidR="008D374F" w:rsidRPr="00134AE0">
              <w:t>) рубл</w:t>
            </w:r>
            <w:r w:rsidR="006B1351">
              <w:t>я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2A5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391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8DE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104</cp:revision>
  <dcterms:created xsi:type="dcterms:W3CDTF">2018-07-06T05:33:00Z</dcterms:created>
  <dcterms:modified xsi:type="dcterms:W3CDTF">2026-02-04T14:20:00Z</dcterms:modified>
</cp:coreProperties>
</file>